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44F1C" w:rsidRPr="00B87693" w14:paraId="2173EE94" w14:textId="77777777" w:rsidTr="00423EAE">
        <w:trPr>
          <w:trHeight w:val="10094"/>
        </w:trPr>
        <w:tc>
          <w:tcPr>
            <w:tcW w:w="9322" w:type="dxa"/>
            <w:shd w:val="clear" w:color="auto" w:fill="auto"/>
          </w:tcPr>
          <w:p w14:paraId="617798FC" w14:textId="77777777" w:rsidR="00044F1C" w:rsidRPr="00B50DF0" w:rsidRDefault="00044F1C" w:rsidP="00EB6C2D">
            <w:pPr>
              <w:rPr>
                <w:sz w:val="23"/>
                <w:szCs w:val="23"/>
              </w:rPr>
            </w:pPr>
          </w:p>
          <w:p w14:paraId="4434D862" w14:textId="77777777" w:rsidR="00044F1C" w:rsidRPr="00B50DF0" w:rsidRDefault="00044F1C" w:rsidP="00EB6C2D">
            <w:pPr>
              <w:jc w:val="center"/>
              <w:rPr>
                <w:b/>
                <w:sz w:val="48"/>
                <w:szCs w:val="48"/>
              </w:rPr>
            </w:pPr>
            <w:r w:rsidRPr="00B50DF0">
              <w:rPr>
                <w:b/>
                <w:sz w:val="48"/>
                <w:szCs w:val="48"/>
              </w:rPr>
              <w:t>Základní umělecká škola Blatná</w:t>
            </w:r>
          </w:p>
          <w:p w14:paraId="3A5E0EEE" w14:textId="77777777" w:rsidR="00044F1C" w:rsidRPr="00B50DF0" w:rsidRDefault="00044F1C" w:rsidP="00EB6C2D">
            <w:pPr>
              <w:jc w:val="center"/>
              <w:rPr>
                <w:b/>
              </w:rPr>
            </w:pPr>
            <w:r w:rsidRPr="00B50DF0">
              <w:rPr>
                <w:b/>
              </w:rPr>
              <w:t>J. P. Koubka 4 – 388 01 Blatná – tel.: 383 422 536 –</w:t>
            </w:r>
            <w:r w:rsidRPr="00B50DF0">
              <w:rPr>
                <w:b/>
                <w:sz w:val="28"/>
                <w:szCs w:val="28"/>
              </w:rPr>
              <w:t xml:space="preserve"> </w:t>
            </w:r>
            <w:r w:rsidRPr="00B50DF0">
              <w:rPr>
                <w:b/>
              </w:rPr>
              <w:t>e</w:t>
            </w:r>
            <w:r>
              <w:rPr>
                <w:b/>
              </w:rPr>
              <w:t>-</w:t>
            </w:r>
            <w:r w:rsidRPr="00B50DF0">
              <w:rPr>
                <w:b/>
              </w:rPr>
              <w:t xml:space="preserve">mail: </w:t>
            </w:r>
            <w:smartTag w:uri="urn:schemas-microsoft-com:office:smarttags" w:element="PersonName">
              <w:r w:rsidRPr="00B50DF0">
                <w:rPr>
                  <w:b/>
                </w:rPr>
                <w:t>zus@blatna.net</w:t>
              </w:r>
            </w:smartTag>
          </w:p>
          <w:p w14:paraId="456F8672" w14:textId="77777777" w:rsidR="00044F1C" w:rsidRPr="00B50DF0" w:rsidRDefault="00044F1C" w:rsidP="00EB6C2D">
            <w:pPr>
              <w:rPr>
                <w:sz w:val="28"/>
                <w:szCs w:val="28"/>
              </w:rPr>
            </w:pPr>
          </w:p>
          <w:p w14:paraId="62858FEA" w14:textId="777C9864" w:rsidR="00044F1C" w:rsidRPr="00B50DF0" w:rsidRDefault="00044F1C" w:rsidP="00EB6C2D">
            <w:pPr>
              <w:tabs>
                <w:tab w:val="left" w:pos="600"/>
                <w:tab w:val="center" w:pos="4498"/>
              </w:tabs>
              <w:rPr>
                <w:sz w:val="28"/>
                <w:szCs w:val="28"/>
              </w:rPr>
            </w:pPr>
            <w:r w:rsidRPr="00B50DF0">
              <w:rPr>
                <w:sz w:val="28"/>
                <w:szCs w:val="28"/>
              </w:rPr>
              <w:tab/>
              <w:t xml:space="preserve">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B50DF0">
              <w:rPr>
                <w:sz w:val="28"/>
                <w:szCs w:val="28"/>
              </w:rPr>
              <w:t>vyhlašuje</w:t>
            </w:r>
            <w:r w:rsidR="008E3930">
              <w:rPr>
                <w:sz w:val="28"/>
                <w:szCs w:val="28"/>
              </w:rPr>
              <w:t xml:space="preserve"> pro školní rok 202</w:t>
            </w:r>
            <w:r w:rsidR="00F33EC0">
              <w:rPr>
                <w:sz w:val="28"/>
                <w:szCs w:val="28"/>
              </w:rPr>
              <w:t>2</w:t>
            </w:r>
            <w:r w:rsidR="008E3930">
              <w:rPr>
                <w:sz w:val="28"/>
                <w:szCs w:val="28"/>
              </w:rPr>
              <w:t>/202</w:t>
            </w:r>
            <w:r w:rsidR="00F33EC0">
              <w:rPr>
                <w:sz w:val="28"/>
                <w:szCs w:val="28"/>
              </w:rPr>
              <w:t>3</w:t>
            </w:r>
            <w:r w:rsidRPr="00B50DF0">
              <w:rPr>
                <w:sz w:val="23"/>
                <w:szCs w:val="23"/>
              </w:rPr>
              <w:tab/>
            </w:r>
          </w:p>
          <w:p w14:paraId="38EEEF4E" w14:textId="77777777" w:rsidR="00044F1C" w:rsidRPr="00B50DF0" w:rsidRDefault="00044F1C" w:rsidP="00EB6C2D">
            <w:pPr>
              <w:rPr>
                <w:sz w:val="23"/>
                <w:szCs w:val="23"/>
              </w:rPr>
            </w:pPr>
            <w:r w:rsidRPr="00B50DF0">
              <w:rPr>
                <w:sz w:val="23"/>
                <w:szCs w:val="23"/>
              </w:rPr>
              <w:t xml:space="preserve">           </w:t>
            </w:r>
          </w:p>
          <w:p w14:paraId="16791816" w14:textId="1361C003" w:rsidR="00044F1C" w:rsidRPr="003C7A80" w:rsidRDefault="00044F1C" w:rsidP="003C7A80">
            <w:pPr>
              <w:tabs>
                <w:tab w:val="left" w:pos="1305"/>
                <w:tab w:val="left" w:pos="1845"/>
                <w:tab w:val="center" w:pos="4546"/>
              </w:tabs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tab/>
            </w:r>
            <w:r>
              <w:rPr>
                <w:b/>
                <w:sz w:val="72"/>
                <w:szCs w:val="72"/>
              </w:rPr>
              <w:tab/>
            </w:r>
            <w:r w:rsidRPr="0019017E">
              <w:rPr>
                <w:b/>
                <w:color w:val="FF0000"/>
                <w:sz w:val="72"/>
                <w:szCs w:val="72"/>
              </w:rPr>
              <w:t xml:space="preserve"> ZÁPIS ŽÁKŮ</w:t>
            </w:r>
          </w:p>
          <w:p w14:paraId="44FBAF1A" w14:textId="77777777" w:rsidR="00044F1C" w:rsidRDefault="00044F1C" w:rsidP="00EB6C2D">
            <w:pPr>
              <w:rPr>
                <w:b/>
              </w:rPr>
            </w:pPr>
          </w:p>
          <w:p w14:paraId="2DC24C68" w14:textId="3DDC641E" w:rsidR="007713A0" w:rsidRDefault="00044F1C" w:rsidP="00EB6C2D">
            <w:r w:rsidRPr="007713A0">
              <w:rPr>
                <w:b/>
                <w:highlight w:val="yellow"/>
              </w:rPr>
              <w:t>Hudební obor</w:t>
            </w:r>
            <w:r>
              <w:t xml:space="preserve"> </w:t>
            </w:r>
            <w:r w:rsidRPr="003073ED">
              <w:t xml:space="preserve"> </w:t>
            </w:r>
          </w:p>
          <w:p w14:paraId="42830C2D" w14:textId="0400AA44" w:rsidR="007713A0" w:rsidRDefault="00044F1C" w:rsidP="00EB6C2D">
            <w:pPr>
              <w:pStyle w:val="Odstavecseseznamem"/>
              <w:numPr>
                <w:ilvl w:val="0"/>
                <w:numId w:val="1"/>
              </w:numPr>
            </w:pPr>
            <w:r>
              <w:t>přípravné studium</w:t>
            </w:r>
            <w:r w:rsidRPr="003073ED">
              <w:t xml:space="preserve"> </w:t>
            </w:r>
            <w:r w:rsidR="000A4203">
              <w:t>(</w:t>
            </w:r>
            <w:proofErr w:type="gramStart"/>
            <w:r>
              <w:t>5 - 6</w:t>
            </w:r>
            <w:proofErr w:type="gramEnd"/>
            <w:r w:rsidRPr="003073ED">
              <w:t xml:space="preserve"> let</w:t>
            </w:r>
            <w:r w:rsidR="000A4203">
              <w:t>)</w:t>
            </w:r>
          </w:p>
          <w:p w14:paraId="7933B6B8" w14:textId="6E6D9329" w:rsidR="00044F1C" w:rsidRDefault="00044F1C" w:rsidP="00EB6C2D">
            <w:pPr>
              <w:pStyle w:val="Odstavecseseznamem"/>
              <w:numPr>
                <w:ilvl w:val="0"/>
                <w:numId w:val="1"/>
              </w:numPr>
            </w:pPr>
            <w:r>
              <w:t>základní studium</w:t>
            </w:r>
            <w:proofErr w:type="gramStart"/>
            <w:r w:rsidR="000A4203">
              <w:t xml:space="preserve">   (</w:t>
            </w:r>
            <w:proofErr w:type="gramEnd"/>
            <w:r>
              <w:t>od 7</w:t>
            </w:r>
            <w:r w:rsidRPr="003073ED">
              <w:t xml:space="preserve"> let</w:t>
            </w:r>
            <w:r w:rsidR="000A4203">
              <w:t>)</w:t>
            </w:r>
          </w:p>
          <w:p w14:paraId="7CB37E15" w14:textId="65D30A34" w:rsidR="000A4203" w:rsidRPr="003073ED" w:rsidRDefault="000A4203" w:rsidP="00EB6C2D">
            <w:pPr>
              <w:pStyle w:val="Odstavecseseznamem"/>
              <w:numPr>
                <w:ilvl w:val="0"/>
                <w:numId w:val="1"/>
              </w:numPr>
            </w:pPr>
            <w:r>
              <w:t xml:space="preserve">KLAVÍR, HOUSLE, ZOBCOVÁ A PŘÍČNÁ FLÉTNA, KLARINET, SAXOFON, </w:t>
            </w:r>
            <w:r w:rsidR="00E6201C">
              <w:t>LESNÍ ROH, AKORDEON, TENOR, TRUBKA, DUDY, KYTARA, BICÍ, ZPĚV, VIOLONCELLO, ELEKTRONICKÉ KLÁVESOVÉ NÁSTROJE</w:t>
            </w:r>
          </w:p>
          <w:p w14:paraId="4E983E08" w14:textId="77777777" w:rsidR="000A4203" w:rsidRDefault="000A4203" w:rsidP="00EB6C2D">
            <w:pPr>
              <w:rPr>
                <w:b/>
                <w:highlight w:val="yellow"/>
              </w:rPr>
            </w:pPr>
          </w:p>
          <w:p w14:paraId="6927EC07" w14:textId="44FCE1B0" w:rsidR="007713A0" w:rsidRDefault="00044F1C" w:rsidP="00EB6C2D">
            <w:pPr>
              <w:rPr>
                <w:b/>
              </w:rPr>
            </w:pPr>
            <w:r w:rsidRPr="007713A0">
              <w:rPr>
                <w:b/>
                <w:highlight w:val="yellow"/>
              </w:rPr>
              <w:t>Výtvarný obor</w:t>
            </w:r>
          </w:p>
          <w:p w14:paraId="5A936CFF" w14:textId="2B3B3D88" w:rsidR="00044F1C" w:rsidRPr="003073ED" w:rsidRDefault="00044F1C" w:rsidP="00BE2DD3">
            <w:pPr>
              <w:pStyle w:val="Odstavecseseznamem"/>
              <w:numPr>
                <w:ilvl w:val="0"/>
                <w:numId w:val="2"/>
              </w:numPr>
            </w:pPr>
            <w:r>
              <w:t>přípravné</w:t>
            </w:r>
            <w:r w:rsidRPr="003073ED">
              <w:t xml:space="preserve"> studium</w:t>
            </w:r>
            <w:r w:rsidR="000A4203">
              <w:t xml:space="preserve"> (</w:t>
            </w:r>
            <w:proofErr w:type="gramStart"/>
            <w:r>
              <w:t>5 - 6</w:t>
            </w:r>
            <w:proofErr w:type="gramEnd"/>
            <w:r w:rsidRPr="003073ED">
              <w:t xml:space="preserve"> let</w:t>
            </w:r>
            <w:r w:rsidR="000A4203">
              <w:t>)</w:t>
            </w:r>
          </w:p>
          <w:p w14:paraId="64C961AE" w14:textId="320032C5" w:rsidR="00044F1C" w:rsidRDefault="00044F1C" w:rsidP="00BE2D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základní studium</w:t>
            </w:r>
            <w:proofErr w:type="gramStart"/>
            <w:r w:rsidR="000A4203">
              <w:t xml:space="preserve">   (</w:t>
            </w:r>
            <w:proofErr w:type="gramEnd"/>
            <w:r>
              <w:t>od 7</w:t>
            </w:r>
            <w:r w:rsidRPr="003073ED">
              <w:t xml:space="preserve"> let</w:t>
            </w:r>
            <w:r w:rsidR="000A4203">
              <w:t>)</w:t>
            </w:r>
          </w:p>
          <w:p w14:paraId="6E34B9B8" w14:textId="77777777" w:rsidR="00044F1C" w:rsidRPr="003073ED" w:rsidRDefault="008E3930" w:rsidP="00EB6C2D">
            <w:r>
              <w:t xml:space="preserve">                 </w:t>
            </w:r>
          </w:p>
          <w:p w14:paraId="6BC4D1F6" w14:textId="49B16F25" w:rsidR="00BE2DD3" w:rsidRDefault="00044F1C" w:rsidP="00EB6C2D">
            <w:r w:rsidRPr="00BE2DD3">
              <w:rPr>
                <w:b/>
                <w:highlight w:val="yellow"/>
              </w:rPr>
              <w:t>Taneční obor</w:t>
            </w:r>
            <w:r>
              <w:t xml:space="preserve">  </w:t>
            </w:r>
          </w:p>
          <w:p w14:paraId="7A6FBFB5" w14:textId="5A78B2E1" w:rsidR="00BE2DD3" w:rsidRDefault="00044F1C" w:rsidP="00BE2DD3">
            <w:pPr>
              <w:pStyle w:val="Odstavecseseznamem"/>
              <w:numPr>
                <w:ilvl w:val="0"/>
                <w:numId w:val="3"/>
              </w:numPr>
            </w:pPr>
            <w:r>
              <w:t>přípravné</w:t>
            </w:r>
            <w:r w:rsidRPr="003073ED">
              <w:t xml:space="preserve"> studium</w:t>
            </w:r>
            <w:r w:rsidR="000A4203">
              <w:t xml:space="preserve"> (</w:t>
            </w:r>
            <w:proofErr w:type="gramStart"/>
            <w:r w:rsidR="00BE2DD3">
              <w:t>5 – 6</w:t>
            </w:r>
            <w:proofErr w:type="gramEnd"/>
            <w:r w:rsidR="00BE2DD3">
              <w:t xml:space="preserve"> let</w:t>
            </w:r>
            <w:r w:rsidR="000A4203">
              <w:t>)</w:t>
            </w:r>
          </w:p>
          <w:p w14:paraId="767EE9CC" w14:textId="34254C23" w:rsidR="00044F1C" w:rsidRDefault="00044F1C" w:rsidP="00BE2DD3">
            <w:pPr>
              <w:pStyle w:val="Odstavecseseznamem"/>
              <w:numPr>
                <w:ilvl w:val="0"/>
                <w:numId w:val="3"/>
              </w:numPr>
            </w:pPr>
            <w:r w:rsidRPr="003073ED">
              <w:t>základní stu</w:t>
            </w:r>
            <w:r>
              <w:t>dium</w:t>
            </w:r>
            <w:proofErr w:type="gramStart"/>
            <w:r>
              <w:t xml:space="preserve"> </w:t>
            </w:r>
            <w:r w:rsidR="000A4203">
              <w:t xml:space="preserve">  (</w:t>
            </w:r>
            <w:proofErr w:type="gramEnd"/>
            <w:r>
              <w:t>od 7 let</w:t>
            </w:r>
            <w:r w:rsidR="000A4203">
              <w:t>)</w:t>
            </w:r>
          </w:p>
          <w:p w14:paraId="033A55B6" w14:textId="65321E57" w:rsidR="00044F1C" w:rsidRPr="00916FAF" w:rsidRDefault="00044F1C" w:rsidP="00E6201C">
            <w:pPr>
              <w:ind w:left="1335"/>
            </w:pPr>
            <w:r>
              <w:t xml:space="preserve">                       </w:t>
            </w:r>
          </w:p>
          <w:p w14:paraId="1D24123D" w14:textId="77777777" w:rsidR="00044F1C" w:rsidRPr="00B50DF0" w:rsidRDefault="008E3930" w:rsidP="00EB6C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14:paraId="0BDC5E7E" w14:textId="116FF597" w:rsidR="00044F1C" w:rsidRDefault="001E3AB9" w:rsidP="00EB6C2D">
            <w:pPr>
              <w:jc w:val="center"/>
              <w:rPr>
                <w:b/>
                <w:sz w:val="26"/>
                <w:szCs w:val="26"/>
              </w:rPr>
            </w:pPr>
            <w:r w:rsidRPr="001E3AB9">
              <w:rPr>
                <w:b/>
                <w:sz w:val="26"/>
                <w:szCs w:val="26"/>
              </w:rPr>
              <w:t xml:space="preserve">Talentová zkouška se koná </w:t>
            </w:r>
            <w:r w:rsidR="00044F1C" w:rsidRPr="001E3AB9">
              <w:rPr>
                <w:b/>
                <w:sz w:val="26"/>
                <w:szCs w:val="26"/>
              </w:rPr>
              <w:t xml:space="preserve">v ZUŠ </w:t>
            </w:r>
            <w:proofErr w:type="gramStart"/>
            <w:r w:rsidR="00044F1C" w:rsidRPr="001E3AB9">
              <w:rPr>
                <w:b/>
                <w:sz w:val="26"/>
                <w:szCs w:val="26"/>
              </w:rPr>
              <w:t>Blatná - ředitelna</w:t>
            </w:r>
            <w:proofErr w:type="gramEnd"/>
            <w:r w:rsidR="00044F1C" w:rsidRPr="001E3AB9">
              <w:rPr>
                <w:b/>
                <w:sz w:val="26"/>
                <w:szCs w:val="26"/>
              </w:rPr>
              <w:t xml:space="preserve"> školy, 1. patro, dveře č. 16</w:t>
            </w:r>
          </w:p>
          <w:p w14:paraId="0F2D5735" w14:textId="6A222363" w:rsidR="007713A0" w:rsidRPr="001E3AB9" w:rsidRDefault="007713A0" w:rsidP="00EB6C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F7CB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</w:t>
            </w:r>
            <w:r w:rsidR="008F7CB6">
              <w:rPr>
                <w:b/>
                <w:sz w:val="26"/>
                <w:szCs w:val="26"/>
              </w:rPr>
              <w:t xml:space="preserve"> 5</w:t>
            </w:r>
            <w:r>
              <w:rPr>
                <w:b/>
                <w:sz w:val="26"/>
                <w:szCs w:val="26"/>
              </w:rPr>
              <w:t xml:space="preserve"> – </w:t>
            </w:r>
            <w:r w:rsidR="008F7CB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8F7CB6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. 2022 10:00 – 12.00; 13:00 – 16:00 hodin</w:t>
            </w:r>
          </w:p>
          <w:p w14:paraId="2021C152" w14:textId="762F1C8F" w:rsidR="00044F1C" w:rsidRPr="001E3AB9" w:rsidRDefault="00044F1C" w:rsidP="00EB6C2D">
            <w:pPr>
              <w:jc w:val="center"/>
              <w:rPr>
                <w:b/>
                <w:sz w:val="26"/>
                <w:szCs w:val="26"/>
              </w:rPr>
            </w:pPr>
            <w:r w:rsidRPr="001E3AB9">
              <w:rPr>
                <w:b/>
                <w:sz w:val="26"/>
                <w:szCs w:val="26"/>
              </w:rPr>
              <w:t>(rodiče se dostaví s</w:t>
            </w:r>
            <w:r w:rsidR="000518DD">
              <w:rPr>
                <w:b/>
                <w:sz w:val="26"/>
                <w:szCs w:val="26"/>
              </w:rPr>
              <w:t> </w:t>
            </w:r>
            <w:r w:rsidRPr="001E3AB9">
              <w:rPr>
                <w:b/>
                <w:sz w:val="26"/>
                <w:szCs w:val="26"/>
              </w:rPr>
              <w:t>dětmi)</w:t>
            </w:r>
            <w:r w:rsidR="000518DD">
              <w:rPr>
                <w:b/>
                <w:sz w:val="26"/>
                <w:szCs w:val="26"/>
              </w:rPr>
              <w:t>.</w:t>
            </w:r>
          </w:p>
          <w:p w14:paraId="4A022D72" w14:textId="77777777" w:rsidR="00044F1C" w:rsidRDefault="00044F1C" w:rsidP="00EB6C2D">
            <w:pPr>
              <w:rPr>
                <w:b/>
              </w:rPr>
            </w:pPr>
          </w:p>
          <w:p w14:paraId="50965344" w14:textId="77777777" w:rsidR="00044F1C" w:rsidRPr="00B50DF0" w:rsidRDefault="00044F1C" w:rsidP="00EB6C2D">
            <w:pPr>
              <w:rPr>
                <w:b/>
              </w:rPr>
            </w:pPr>
            <w:r w:rsidRPr="003C7A80">
              <w:rPr>
                <w:b/>
                <w:highlight w:val="yellow"/>
              </w:rPr>
              <w:t>Kritéria, podle kterých budou žáci přijímáni:</w:t>
            </w:r>
          </w:p>
          <w:p w14:paraId="32054447" w14:textId="77777777" w:rsidR="00044F1C" w:rsidRPr="00B0290B" w:rsidRDefault="00044F1C" w:rsidP="00EB6C2D">
            <w:pPr>
              <w:rPr>
                <w:b/>
                <w:i/>
                <w:sz w:val="10"/>
                <w:szCs w:val="10"/>
              </w:rPr>
            </w:pPr>
          </w:p>
          <w:p w14:paraId="0F1912D7" w14:textId="07F394E7" w:rsidR="00044F1C" w:rsidRDefault="00044F1C" w:rsidP="00EB6C2D">
            <w:r w:rsidRPr="00B50DF0">
              <w:rPr>
                <w:b/>
                <w:i/>
              </w:rPr>
              <w:t>Hudební obor</w:t>
            </w:r>
            <w:r w:rsidRPr="00B50DF0">
              <w:rPr>
                <w:b/>
              </w:rPr>
              <w:t xml:space="preserve">: </w:t>
            </w:r>
            <w:r>
              <w:t>z</w:t>
            </w:r>
            <w:r w:rsidR="00F33EC0">
              <w:t>pěv</w:t>
            </w:r>
            <w:r>
              <w:t xml:space="preserve"> </w:t>
            </w:r>
            <w:r w:rsidRPr="00B5128D">
              <w:t>pís</w:t>
            </w:r>
            <w:r w:rsidR="00F33EC0">
              <w:t>ně</w:t>
            </w:r>
            <w:r>
              <w:t xml:space="preserve">, </w:t>
            </w:r>
            <w:r w:rsidR="00F33EC0">
              <w:t>sluchové a intonační předpoklady,</w:t>
            </w:r>
            <w:r w:rsidR="000518DD">
              <w:t xml:space="preserve"> rytmus</w:t>
            </w:r>
            <w:r w:rsidR="001E3AB9">
              <w:t>.</w:t>
            </w:r>
          </w:p>
          <w:p w14:paraId="7DE72B9B" w14:textId="77777777" w:rsidR="003C7A80" w:rsidRDefault="003C7A80" w:rsidP="003C7A80">
            <w:r w:rsidRPr="008E3930">
              <w:rPr>
                <w:b/>
                <w:i/>
              </w:rPr>
              <w:t xml:space="preserve">Výtvarný obor: </w:t>
            </w:r>
            <w:r>
              <w:t>zralost výtvarného projevu, individuální přístup k tématu. Zájemce si přinese</w:t>
            </w:r>
          </w:p>
          <w:p w14:paraId="2880C4FB" w14:textId="77777777" w:rsidR="003C7A80" w:rsidRPr="008E3930" w:rsidRDefault="003C7A80" w:rsidP="003C7A80">
            <w:r>
              <w:t xml:space="preserve">                          s sebou k nahlédnutí výtvarné práce vytvořené např. v MŠ, ZŠ… </w:t>
            </w:r>
          </w:p>
          <w:p w14:paraId="4FF47AAD" w14:textId="1C31657E" w:rsidR="00044F1C" w:rsidRDefault="00044F1C" w:rsidP="00EB6C2D">
            <w:r>
              <w:rPr>
                <w:b/>
                <w:i/>
              </w:rPr>
              <w:t>Taneční obor:</w:t>
            </w:r>
            <w:r w:rsidRPr="00B50DF0">
              <w:rPr>
                <w:b/>
                <w:i/>
              </w:rPr>
              <w:t xml:space="preserve"> </w:t>
            </w:r>
            <w:r w:rsidR="00F33EC0">
              <w:t>rytmické, hudební a prostorové cítění, pohybové a fyzické předpoklady</w:t>
            </w:r>
            <w:r w:rsidR="003C7A80">
              <w:t>,</w:t>
            </w:r>
          </w:p>
          <w:p w14:paraId="2E0F64BF" w14:textId="0867A3F9" w:rsidR="003C7A80" w:rsidRDefault="003C7A80" w:rsidP="00EB6C2D">
            <w:r>
              <w:t xml:space="preserve">                        </w:t>
            </w:r>
            <w:r w:rsidR="001D7675">
              <w:t xml:space="preserve"> </w:t>
            </w:r>
            <w:r>
              <w:t>koordinace a pohybová paměť.</w:t>
            </w:r>
          </w:p>
          <w:p w14:paraId="0573006E" w14:textId="77777777" w:rsidR="00044F1C" w:rsidRPr="00B50DF0" w:rsidRDefault="00044F1C" w:rsidP="00EB6C2D">
            <w:pPr>
              <w:rPr>
                <w:b/>
                <w:sz w:val="16"/>
                <w:szCs w:val="16"/>
              </w:rPr>
            </w:pPr>
          </w:p>
          <w:p w14:paraId="27E43D60" w14:textId="77777777" w:rsidR="00044F1C" w:rsidRDefault="00044F1C" w:rsidP="00EB6C2D">
            <w:pPr>
              <w:rPr>
                <w:b/>
              </w:rPr>
            </w:pPr>
            <w:r>
              <w:rPr>
                <w:b/>
              </w:rPr>
              <w:t>_____________________________________________</w:t>
            </w:r>
            <w:r w:rsidR="00423EAE">
              <w:rPr>
                <w:b/>
              </w:rPr>
              <w:t>_____________________________</w:t>
            </w:r>
          </w:p>
          <w:p w14:paraId="7A13554D" w14:textId="77777777" w:rsidR="00044F1C" w:rsidRDefault="00044F1C" w:rsidP="00EB6C2D">
            <w:pPr>
              <w:rPr>
                <w:b/>
                <w:i/>
                <w:sz w:val="28"/>
                <w:szCs w:val="28"/>
              </w:rPr>
            </w:pPr>
          </w:p>
          <w:p w14:paraId="52BC6B79" w14:textId="77777777" w:rsidR="00044F1C" w:rsidRPr="00B87693" w:rsidRDefault="00044F1C" w:rsidP="008E3930">
            <w:pPr>
              <w:jc w:val="center"/>
              <w:rPr>
                <w:sz w:val="28"/>
                <w:szCs w:val="28"/>
              </w:rPr>
            </w:pPr>
          </w:p>
        </w:tc>
      </w:tr>
      <w:tr w:rsidR="00044F1C" w:rsidRPr="00B50DF0" w14:paraId="1525262F" w14:textId="77777777" w:rsidTr="00423EAE">
        <w:trPr>
          <w:trHeight w:val="69"/>
        </w:trPr>
        <w:tc>
          <w:tcPr>
            <w:tcW w:w="9322" w:type="dxa"/>
            <w:shd w:val="clear" w:color="auto" w:fill="auto"/>
          </w:tcPr>
          <w:p w14:paraId="779473A3" w14:textId="77777777" w:rsidR="00044F1C" w:rsidRPr="00B50DF0" w:rsidRDefault="00044F1C" w:rsidP="00EB6C2D">
            <w:pPr>
              <w:rPr>
                <w:sz w:val="23"/>
                <w:szCs w:val="23"/>
              </w:rPr>
            </w:pPr>
          </w:p>
        </w:tc>
      </w:tr>
    </w:tbl>
    <w:p w14:paraId="4D369730" w14:textId="77777777" w:rsidR="00CF289A" w:rsidRDefault="00CF289A" w:rsidP="00EF7DE9">
      <w:pPr>
        <w:rPr>
          <w:b/>
          <w:sz w:val="32"/>
          <w:szCs w:val="32"/>
        </w:rPr>
      </w:pPr>
    </w:p>
    <w:sectPr w:rsidR="00CF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322"/>
    <w:multiLevelType w:val="hybridMultilevel"/>
    <w:tmpl w:val="B2FA92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7DD"/>
    <w:multiLevelType w:val="hybridMultilevel"/>
    <w:tmpl w:val="AAA64A8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B60CA5"/>
    <w:multiLevelType w:val="hybridMultilevel"/>
    <w:tmpl w:val="56046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1589">
    <w:abstractNumId w:val="2"/>
  </w:num>
  <w:num w:numId="2" w16cid:durableId="1712074946">
    <w:abstractNumId w:val="1"/>
  </w:num>
  <w:num w:numId="3" w16cid:durableId="147471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DE4"/>
    <w:rsid w:val="00044F1C"/>
    <w:rsid w:val="000518DD"/>
    <w:rsid w:val="00075CC2"/>
    <w:rsid w:val="000A4203"/>
    <w:rsid w:val="001061B2"/>
    <w:rsid w:val="00167DEE"/>
    <w:rsid w:val="0019017E"/>
    <w:rsid w:val="00191A2A"/>
    <w:rsid w:val="001D7675"/>
    <w:rsid w:val="001E3AB9"/>
    <w:rsid w:val="001F585B"/>
    <w:rsid w:val="00206CEF"/>
    <w:rsid w:val="002858DD"/>
    <w:rsid w:val="002A12C1"/>
    <w:rsid w:val="0033731E"/>
    <w:rsid w:val="003C7A80"/>
    <w:rsid w:val="00423EAE"/>
    <w:rsid w:val="004A7C1C"/>
    <w:rsid w:val="004D2BFD"/>
    <w:rsid w:val="005B5985"/>
    <w:rsid w:val="005C6226"/>
    <w:rsid w:val="006A7CDB"/>
    <w:rsid w:val="00717CCE"/>
    <w:rsid w:val="00753DE4"/>
    <w:rsid w:val="007713A0"/>
    <w:rsid w:val="007A5B82"/>
    <w:rsid w:val="007D48BD"/>
    <w:rsid w:val="00817BC2"/>
    <w:rsid w:val="0088585A"/>
    <w:rsid w:val="008E3930"/>
    <w:rsid w:val="008F7CB6"/>
    <w:rsid w:val="00924D30"/>
    <w:rsid w:val="00B72571"/>
    <w:rsid w:val="00BC40D4"/>
    <w:rsid w:val="00BE2DD3"/>
    <w:rsid w:val="00CE51A5"/>
    <w:rsid w:val="00CF1478"/>
    <w:rsid w:val="00CF289A"/>
    <w:rsid w:val="00D9379A"/>
    <w:rsid w:val="00E6201C"/>
    <w:rsid w:val="00EF7DE9"/>
    <w:rsid w:val="00F33EC0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EBD0F"/>
  <w15:docId w15:val="{1DDDF5CD-79FF-432C-A10F-A3CF2B71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6226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5C622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C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admin</cp:lastModifiedBy>
  <cp:revision>20</cp:revision>
  <cp:lastPrinted>2020-06-08T08:59:00Z</cp:lastPrinted>
  <dcterms:created xsi:type="dcterms:W3CDTF">2019-05-06T09:03:00Z</dcterms:created>
  <dcterms:modified xsi:type="dcterms:W3CDTF">2022-04-20T11:54:00Z</dcterms:modified>
</cp:coreProperties>
</file>